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37CA" w14:textId="77777777" w:rsidR="007B4DBC" w:rsidRPr="00B56D05" w:rsidRDefault="007B4DBC" w:rsidP="00B56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D05">
        <w:rPr>
          <w:rFonts w:ascii="Times New Roman" w:hAnsi="Times New Roman" w:cs="Times New Roman"/>
          <w:sz w:val="24"/>
          <w:szCs w:val="24"/>
        </w:rPr>
        <w:t>СВЕДЕНИЯ</w:t>
      </w:r>
    </w:p>
    <w:p w14:paraId="41302B4E" w14:textId="77777777" w:rsidR="007B4DBC" w:rsidRPr="00B56D05" w:rsidRDefault="007B4DBC" w:rsidP="00B56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D0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6FFA30E4" w14:textId="77777777" w:rsidR="00B56D05" w:rsidRPr="00B56D05" w:rsidRDefault="00B56D05" w:rsidP="00B56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D05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избирательной комиссии Михайловского района </w:t>
      </w:r>
    </w:p>
    <w:p w14:paraId="6C3287B2" w14:textId="77777777" w:rsidR="007B4DBC" w:rsidRPr="00B56D05" w:rsidRDefault="007B4DBC" w:rsidP="00B56D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D05">
        <w:rPr>
          <w:rFonts w:ascii="Times New Roman" w:hAnsi="Times New Roman" w:cs="Times New Roman"/>
          <w:sz w:val="28"/>
          <w:szCs w:val="28"/>
        </w:rPr>
        <w:t>за перио</w:t>
      </w:r>
      <w:r w:rsidR="00B56D05" w:rsidRPr="00B56D05">
        <w:rPr>
          <w:rFonts w:ascii="Times New Roman" w:hAnsi="Times New Roman" w:cs="Times New Roman"/>
          <w:sz w:val="28"/>
          <w:szCs w:val="28"/>
        </w:rPr>
        <w:t>д с 1 января по 31 декабря 2016 года</w:t>
      </w:r>
    </w:p>
    <w:p w14:paraId="698CB504" w14:textId="77777777" w:rsidR="007B4DBC" w:rsidRPr="00B56D05" w:rsidRDefault="007B4DBC" w:rsidP="00B56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134"/>
        <w:gridCol w:w="1843"/>
        <w:gridCol w:w="1843"/>
        <w:gridCol w:w="1843"/>
        <w:gridCol w:w="1134"/>
        <w:gridCol w:w="1842"/>
      </w:tblGrid>
      <w:tr w:rsidR="00B56D05" w:rsidRPr="00D22C47" w14:paraId="0A001E75" w14:textId="77777777" w:rsidTr="00FE636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64F" w14:textId="77777777" w:rsidR="00B56D05" w:rsidRPr="00D22C47" w:rsidRDefault="00B56D05" w:rsidP="0013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F834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Декларированный годовой доход за 2016 г.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51F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151F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22C47" w:rsidRPr="00D22C47" w14:paraId="5C325D3C" w14:textId="77777777" w:rsidTr="00FE636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19F6" w14:textId="77777777" w:rsidR="00B56D05" w:rsidRPr="00D22C47" w:rsidRDefault="00B56D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9B2" w14:textId="77777777" w:rsidR="00B56D05" w:rsidRPr="00D22C47" w:rsidRDefault="00B56D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47A7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77CE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522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C764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F93A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53A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DEFD" w14:textId="77777777" w:rsidR="00B56D05" w:rsidRPr="00D22C47" w:rsidRDefault="00B5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C47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D22C47" w14:paraId="29E057F4" w14:textId="77777777" w:rsidTr="00FE63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206" w14:textId="77777777" w:rsidR="00D22C47" w:rsidRPr="00D22C47" w:rsidRDefault="00D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2C47">
              <w:rPr>
                <w:sz w:val="24"/>
                <w:szCs w:val="24"/>
              </w:rPr>
              <w:t>Горбачева Нина 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0E3" w14:textId="77777777" w:rsidR="00D22C47" w:rsidRPr="00156FFD" w:rsidRDefault="00156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54030E">
              <w:rPr>
                <w:sz w:val="24"/>
                <w:szCs w:val="24"/>
              </w:rPr>
              <w:t>1999</w:t>
            </w:r>
            <w:r w:rsidRPr="00156FFD">
              <w:rPr>
                <w:sz w:val="24"/>
                <w:szCs w:val="24"/>
              </w:rPr>
              <w:t>174,90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A7E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участок под эксплуатацию жилого дома и ведение приусадебного участка</w:t>
            </w:r>
          </w:p>
          <w:p w14:paraId="731C65D3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37B3662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жилой дом</w:t>
            </w:r>
          </w:p>
          <w:p w14:paraId="48E20247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17E2BDF" w14:textId="77777777" w:rsid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065C7D5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2-х комнатная квартира</w:t>
            </w:r>
          </w:p>
          <w:p w14:paraId="5BAFE43C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(2/3 доли)</w:t>
            </w:r>
          </w:p>
          <w:p w14:paraId="05D3B1EF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55DE169" w14:textId="77777777" w:rsidR="00D22C47" w:rsidRDefault="00D22C47" w:rsidP="00D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CD8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 xml:space="preserve">3486 </w:t>
            </w:r>
          </w:p>
          <w:p w14:paraId="3699A9D3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014D5B3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A5709E4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823762C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796A0D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3E63622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1B7A626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35, 3</w:t>
            </w:r>
          </w:p>
          <w:p w14:paraId="4D6DB394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48F2251" w14:textId="77777777" w:rsid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2241FF9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 xml:space="preserve">49,7 </w:t>
            </w:r>
          </w:p>
          <w:p w14:paraId="3EEB3CD1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18901F5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01CF14A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1618331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16,4</w:t>
            </w:r>
          </w:p>
          <w:p w14:paraId="24F2CA71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14D0A26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38B1704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FECBAC" w14:textId="77777777" w:rsidR="00D22C47" w:rsidRDefault="00D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971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14:paraId="2A866A97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1B3E3F9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D3D7503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9BEDEB7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A72EF2A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64E128D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C2A5B19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14:paraId="7FF5D0E7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5C33D1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03CA32E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  <w:p w14:paraId="214CF5C7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7D9382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C90AF42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5A01FF7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7EC" w14:textId="77777777" w:rsidR="00D22C47" w:rsidRPr="00D22C47" w:rsidRDefault="00D22C47" w:rsidP="00D22C4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2C47">
              <w:rPr>
                <w:rFonts w:eastAsia="Times New Roman"/>
                <w:sz w:val="24"/>
                <w:szCs w:val="24"/>
                <w:lang w:eastAsia="ru-RU"/>
              </w:rPr>
              <w:t>автомобиль</w:t>
            </w:r>
          </w:p>
          <w:p w14:paraId="41F79D42" w14:textId="77777777" w:rsidR="00D22C47" w:rsidRDefault="00D22C47" w:rsidP="00D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D22C47">
              <w:rPr>
                <w:rFonts w:eastAsia="Times New Roman"/>
                <w:sz w:val="24"/>
                <w:szCs w:val="24"/>
                <w:lang w:val="en-US" w:eastAsia="ru-RU"/>
              </w:rPr>
              <w:t>NISSAN</w:t>
            </w:r>
            <w:r w:rsidRPr="00D22C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22C47">
              <w:rPr>
                <w:rFonts w:eastAsia="Times New Roman"/>
                <w:sz w:val="24"/>
                <w:szCs w:val="24"/>
                <w:lang w:val="en-US" w:eastAsia="ru-RU"/>
              </w:rPr>
              <w:t>TIIDA</w:t>
            </w:r>
            <w:r w:rsidRPr="00D22C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D22C47">
              <w:rPr>
                <w:rFonts w:eastAsia="Times New Roman"/>
                <w:sz w:val="24"/>
                <w:szCs w:val="24"/>
                <w:lang w:val="en-US" w:eastAsia="ru-RU"/>
              </w:rPr>
              <w:t>LATIO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37A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DBBF" w14:textId="77777777" w:rsidR="00D22C47" w:rsidRDefault="00D22C47" w:rsidP="0013458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B7F" w14:textId="77777777" w:rsidR="00D22C47" w:rsidRDefault="00D22C47" w:rsidP="00D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C01120" w14:paraId="371DABAF" w14:textId="77777777" w:rsidTr="009E2347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3B0" w14:textId="77777777" w:rsidR="00C01120" w:rsidRDefault="00C01120" w:rsidP="00C0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C01120">
              <w:rPr>
                <w:rFonts w:eastAsia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01120" w14:paraId="046C238F" w14:textId="77777777" w:rsidTr="00981E16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CC3" w14:textId="77777777" w:rsidR="00C01120" w:rsidRDefault="00C01120" w:rsidP="00D2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14:paraId="439CD9B3" w14:textId="77777777" w:rsidR="00C01120" w:rsidRDefault="00C01120" w:rsidP="004261DB">
      <w:bookmarkStart w:id="0" w:name="_GoBack"/>
      <w:bookmarkEnd w:id="0"/>
    </w:p>
    <w:sectPr w:rsidR="00C01120" w:rsidSect="00B56D0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BC"/>
    <w:rsid w:val="00156FFD"/>
    <w:rsid w:val="004261DB"/>
    <w:rsid w:val="0054030E"/>
    <w:rsid w:val="007B4DBC"/>
    <w:rsid w:val="008106C5"/>
    <w:rsid w:val="00886CBD"/>
    <w:rsid w:val="00B56D05"/>
    <w:rsid w:val="00C01120"/>
    <w:rsid w:val="00D22C47"/>
    <w:rsid w:val="00F66ABB"/>
    <w:rsid w:val="00F73156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D099"/>
  <w15:docId w15:val="{94D7803C-CD36-4CB2-897B-8B37CEB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4DB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6263-4E72-3041-848D-BBED3C3D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Microsoft Office</cp:lastModifiedBy>
  <cp:revision>2</cp:revision>
  <dcterms:created xsi:type="dcterms:W3CDTF">2017-04-17T22:23:00Z</dcterms:created>
  <dcterms:modified xsi:type="dcterms:W3CDTF">2017-04-17T22:23:00Z</dcterms:modified>
</cp:coreProperties>
</file>