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337CA" w14:textId="77777777" w:rsidR="007B4DBC" w:rsidRPr="00B56D05" w:rsidRDefault="007B4DBC" w:rsidP="00B56D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6D05">
        <w:rPr>
          <w:rFonts w:ascii="Times New Roman" w:hAnsi="Times New Roman" w:cs="Times New Roman"/>
          <w:sz w:val="24"/>
          <w:szCs w:val="24"/>
        </w:rPr>
        <w:t>СВЕДЕНИЯ</w:t>
      </w:r>
    </w:p>
    <w:p w14:paraId="41302B4E" w14:textId="77777777" w:rsidR="007B4DBC" w:rsidRPr="00B56D05" w:rsidRDefault="007B4DBC" w:rsidP="00B56D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6D05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14:paraId="6FFA30E4" w14:textId="77777777" w:rsidR="00B56D05" w:rsidRPr="00B56D05" w:rsidRDefault="00B56D05" w:rsidP="00B56D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6D05">
        <w:rPr>
          <w:rFonts w:ascii="Times New Roman" w:hAnsi="Times New Roman" w:cs="Times New Roman"/>
          <w:sz w:val="28"/>
          <w:szCs w:val="28"/>
        </w:rPr>
        <w:t xml:space="preserve">председателя территориальной избирательной комиссии Михайловского района </w:t>
      </w:r>
    </w:p>
    <w:p w14:paraId="6C3287B2" w14:textId="77777777" w:rsidR="007B4DBC" w:rsidRPr="00B56D05" w:rsidRDefault="007B4DBC" w:rsidP="00B56D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6D05">
        <w:rPr>
          <w:rFonts w:ascii="Times New Roman" w:hAnsi="Times New Roman" w:cs="Times New Roman"/>
          <w:sz w:val="28"/>
          <w:szCs w:val="28"/>
        </w:rPr>
        <w:t>за перио</w:t>
      </w:r>
      <w:r w:rsidR="00B56D05" w:rsidRPr="00B56D05">
        <w:rPr>
          <w:rFonts w:ascii="Times New Roman" w:hAnsi="Times New Roman" w:cs="Times New Roman"/>
          <w:sz w:val="28"/>
          <w:szCs w:val="28"/>
        </w:rPr>
        <w:t>д с 1 января по 31 декабря 2016 года</w:t>
      </w:r>
    </w:p>
    <w:p w14:paraId="698CB504" w14:textId="77777777" w:rsidR="007B4DBC" w:rsidRPr="00B56D05" w:rsidRDefault="007B4DBC" w:rsidP="00B56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tbl>
      <w:tblPr>
        <w:tblW w:w="1516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9"/>
        <w:gridCol w:w="2268"/>
        <w:gridCol w:w="1842"/>
        <w:gridCol w:w="1134"/>
        <w:gridCol w:w="1843"/>
        <w:gridCol w:w="1843"/>
        <w:gridCol w:w="1843"/>
        <w:gridCol w:w="1134"/>
        <w:gridCol w:w="1842"/>
      </w:tblGrid>
      <w:tr w:rsidR="00B56D05" w:rsidRPr="00D22C47" w14:paraId="0A001E75" w14:textId="77777777" w:rsidTr="00FE6367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564F" w14:textId="77777777" w:rsidR="00B56D05" w:rsidRPr="00D22C47" w:rsidRDefault="00B56D05" w:rsidP="00134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F834" w14:textId="77777777" w:rsidR="00B56D05" w:rsidRPr="00D22C47" w:rsidRDefault="00B5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Декларированный годовой доход за 2016 г. 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C51F" w14:textId="77777777" w:rsidR="00B56D05" w:rsidRPr="00D22C47" w:rsidRDefault="00B5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151F" w14:textId="77777777" w:rsidR="00B56D05" w:rsidRPr="00D22C47" w:rsidRDefault="00B5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22C47" w:rsidRPr="00D22C47" w14:paraId="5C325D3C" w14:textId="77777777" w:rsidTr="00FE6367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19F6" w14:textId="77777777" w:rsidR="00B56D05" w:rsidRPr="00D22C47" w:rsidRDefault="00B56D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D9B2" w14:textId="77777777" w:rsidR="00B56D05" w:rsidRPr="00D22C47" w:rsidRDefault="00B56D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47A7" w14:textId="77777777" w:rsidR="00B56D05" w:rsidRPr="00D22C47" w:rsidRDefault="00B5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77CE" w14:textId="77777777" w:rsidR="00B56D05" w:rsidRPr="00D22C47" w:rsidRDefault="00B5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0522" w14:textId="77777777" w:rsidR="00B56D05" w:rsidRPr="00D22C47" w:rsidRDefault="00B5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C764" w14:textId="77777777" w:rsidR="00B56D05" w:rsidRPr="00D22C47" w:rsidRDefault="00B5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F93A" w14:textId="77777777" w:rsidR="00B56D05" w:rsidRPr="00D22C47" w:rsidRDefault="00B5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53A" w14:textId="77777777" w:rsidR="00B56D05" w:rsidRPr="00D22C47" w:rsidRDefault="00B5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DEFD" w14:textId="77777777" w:rsidR="00B56D05" w:rsidRPr="00D22C47" w:rsidRDefault="00B5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2C47">
              <w:rPr>
                <w:b/>
                <w:sz w:val="24"/>
                <w:szCs w:val="24"/>
              </w:rPr>
              <w:t>страна расположения</w:t>
            </w:r>
          </w:p>
        </w:tc>
      </w:tr>
      <w:tr w:rsidR="00D22C47" w14:paraId="29E057F4" w14:textId="77777777" w:rsidTr="00FE636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B206" w14:textId="77777777" w:rsidR="00D22C47" w:rsidRPr="00D22C47" w:rsidRDefault="00D2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2C47">
              <w:rPr>
                <w:sz w:val="24"/>
                <w:szCs w:val="24"/>
              </w:rPr>
              <w:t>Горбачева Нина 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0E3" w14:textId="77777777" w:rsidR="00D22C47" w:rsidRPr="00156FFD" w:rsidRDefault="0015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</w:t>
            </w:r>
            <w:r w:rsidR="0054030E">
              <w:rPr>
                <w:sz w:val="24"/>
                <w:szCs w:val="24"/>
              </w:rPr>
              <w:t>1999</w:t>
            </w:r>
            <w:r w:rsidRPr="00156FFD">
              <w:rPr>
                <w:sz w:val="24"/>
                <w:szCs w:val="24"/>
              </w:rPr>
              <w:t>174,90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FA7E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22C47">
              <w:rPr>
                <w:rFonts w:eastAsia="Times New Roman"/>
                <w:sz w:val="24"/>
                <w:szCs w:val="24"/>
                <w:lang w:eastAsia="ru-RU"/>
              </w:rPr>
              <w:t>участок под эксплуатацию жилого дома и ведение приусадебного участка</w:t>
            </w:r>
          </w:p>
          <w:p w14:paraId="731C65D3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37B3662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22C47">
              <w:rPr>
                <w:rFonts w:eastAsia="Times New Roman"/>
                <w:sz w:val="24"/>
                <w:szCs w:val="24"/>
                <w:lang w:eastAsia="ru-RU"/>
              </w:rPr>
              <w:t>жилой дом</w:t>
            </w:r>
          </w:p>
          <w:p w14:paraId="48E20247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17E2BDF" w14:textId="77777777" w:rsid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065C7D5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22C47">
              <w:rPr>
                <w:rFonts w:eastAsia="Times New Roman"/>
                <w:sz w:val="24"/>
                <w:szCs w:val="24"/>
                <w:lang w:eastAsia="ru-RU"/>
              </w:rPr>
              <w:t>2-х комнатная квартира</w:t>
            </w:r>
          </w:p>
          <w:p w14:paraId="5BAFE43C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22C47">
              <w:rPr>
                <w:rFonts w:eastAsia="Times New Roman"/>
                <w:sz w:val="24"/>
                <w:szCs w:val="24"/>
                <w:lang w:eastAsia="ru-RU"/>
              </w:rPr>
              <w:t>(2/3 доли)</w:t>
            </w:r>
          </w:p>
          <w:p w14:paraId="05D3B1EF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55DE169" w14:textId="77777777" w:rsidR="00D22C47" w:rsidRDefault="00D22C47" w:rsidP="00D2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22C47">
              <w:rPr>
                <w:rFonts w:eastAsia="Times New Roman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4CD8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22C47">
              <w:rPr>
                <w:rFonts w:eastAsia="Times New Roman"/>
                <w:sz w:val="24"/>
                <w:szCs w:val="24"/>
                <w:lang w:eastAsia="ru-RU"/>
              </w:rPr>
              <w:t xml:space="preserve">3486 </w:t>
            </w:r>
          </w:p>
          <w:p w14:paraId="3699A9D3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014D5B3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A5709E4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823762C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3796A0D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3E63622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1B7A626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22C47">
              <w:rPr>
                <w:rFonts w:eastAsia="Times New Roman"/>
                <w:sz w:val="24"/>
                <w:szCs w:val="24"/>
                <w:lang w:eastAsia="ru-RU"/>
              </w:rPr>
              <w:t>35, 3</w:t>
            </w:r>
          </w:p>
          <w:p w14:paraId="4D6DB394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48F2251" w14:textId="77777777" w:rsid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2241FF9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22C47">
              <w:rPr>
                <w:rFonts w:eastAsia="Times New Roman"/>
                <w:sz w:val="24"/>
                <w:szCs w:val="24"/>
                <w:lang w:eastAsia="ru-RU"/>
              </w:rPr>
              <w:t xml:space="preserve">49,7 </w:t>
            </w:r>
          </w:p>
          <w:p w14:paraId="3EEB3CD1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18901F5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01CF14A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1618331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22C47">
              <w:rPr>
                <w:rFonts w:eastAsia="Times New Roman"/>
                <w:sz w:val="24"/>
                <w:szCs w:val="24"/>
                <w:lang w:eastAsia="ru-RU"/>
              </w:rPr>
              <w:t>16,4</w:t>
            </w:r>
          </w:p>
          <w:p w14:paraId="24F2CA71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14D0A26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38B1704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9FECBAC" w14:textId="77777777" w:rsidR="00D22C47" w:rsidRDefault="00D2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4971" w14:textId="77777777" w:rsidR="00D22C47" w:rsidRDefault="00D22C47" w:rsidP="001345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Россия</w:t>
            </w:r>
          </w:p>
          <w:p w14:paraId="2A866A97" w14:textId="77777777" w:rsidR="00D22C47" w:rsidRDefault="00D22C47" w:rsidP="001345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1B3E3F9" w14:textId="77777777" w:rsidR="00D22C47" w:rsidRDefault="00D22C47" w:rsidP="001345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D3D7503" w14:textId="77777777" w:rsidR="00D22C47" w:rsidRDefault="00D22C47" w:rsidP="001345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9BEDEB7" w14:textId="77777777" w:rsidR="00D22C47" w:rsidRDefault="00D22C47" w:rsidP="001345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A72EF2A" w14:textId="77777777" w:rsidR="00D22C47" w:rsidRDefault="00D22C47" w:rsidP="001345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64E128D" w14:textId="77777777" w:rsidR="00D22C47" w:rsidRDefault="00D22C47" w:rsidP="001345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C2A5B19" w14:textId="77777777" w:rsidR="00D22C47" w:rsidRDefault="00D22C47" w:rsidP="001345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Россия</w:t>
            </w:r>
          </w:p>
          <w:p w14:paraId="7FF5D0E7" w14:textId="77777777" w:rsidR="00D22C47" w:rsidRDefault="00D22C47" w:rsidP="001345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45C33D1" w14:textId="77777777" w:rsidR="00D22C47" w:rsidRDefault="00D22C47" w:rsidP="001345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03CA32E" w14:textId="77777777" w:rsidR="00D22C47" w:rsidRDefault="00D22C47" w:rsidP="001345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Россия</w:t>
            </w:r>
          </w:p>
          <w:p w14:paraId="214CF5C7" w14:textId="77777777" w:rsidR="00D22C47" w:rsidRDefault="00D22C47" w:rsidP="001345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07D9382" w14:textId="77777777" w:rsidR="00D22C47" w:rsidRDefault="00D22C47" w:rsidP="001345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C90AF42" w14:textId="77777777" w:rsidR="00D22C47" w:rsidRDefault="00D22C47" w:rsidP="001345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5A01FF7" w14:textId="77777777" w:rsidR="00D22C47" w:rsidRDefault="00D22C47" w:rsidP="001345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07EC" w14:textId="77777777" w:rsidR="00D22C47" w:rsidRPr="00D22C47" w:rsidRDefault="00D22C47" w:rsidP="00D22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22C47">
              <w:rPr>
                <w:rFonts w:eastAsia="Times New Roman"/>
                <w:sz w:val="24"/>
                <w:szCs w:val="24"/>
                <w:lang w:eastAsia="ru-RU"/>
              </w:rPr>
              <w:t>автомобиль</w:t>
            </w:r>
          </w:p>
          <w:p w14:paraId="41F79D42" w14:textId="77777777" w:rsidR="00D22C47" w:rsidRDefault="00D22C47" w:rsidP="00D2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22C47">
              <w:rPr>
                <w:rFonts w:eastAsia="Times New Roman"/>
                <w:sz w:val="24"/>
                <w:szCs w:val="24"/>
                <w:lang w:val="en-US" w:eastAsia="ru-RU"/>
              </w:rPr>
              <w:t>NISSAN</w:t>
            </w:r>
            <w:r w:rsidRPr="00D22C4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22C47">
              <w:rPr>
                <w:rFonts w:eastAsia="Times New Roman"/>
                <w:sz w:val="24"/>
                <w:szCs w:val="24"/>
                <w:lang w:val="en-US" w:eastAsia="ru-RU"/>
              </w:rPr>
              <w:t>TIIDA</w:t>
            </w:r>
            <w:r w:rsidRPr="00D22C4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D22C47">
              <w:rPr>
                <w:rFonts w:eastAsia="Times New Roman"/>
                <w:sz w:val="24"/>
                <w:szCs w:val="24"/>
                <w:lang w:val="en-US" w:eastAsia="ru-RU"/>
              </w:rPr>
              <w:t>LATIO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D37A" w14:textId="77777777" w:rsidR="00D22C47" w:rsidRDefault="00D22C47" w:rsidP="001345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DBBF" w14:textId="77777777" w:rsidR="00D22C47" w:rsidRDefault="00D22C47" w:rsidP="001345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DB7F" w14:textId="77777777" w:rsidR="00D22C47" w:rsidRDefault="00D22C47" w:rsidP="00D2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C01120" w14:paraId="371DABAF" w14:textId="77777777" w:rsidTr="009E2347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E3B0" w14:textId="77777777" w:rsidR="00C01120" w:rsidRDefault="00C01120" w:rsidP="00C0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C01120">
              <w:rPr>
                <w:rFonts w:eastAsia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C01120" w14:paraId="046C238F" w14:textId="77777777" w:rsidTr="00981E16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1CC3" w14:textId="77777777" w:rsidR="00C01120" w:rsidRDefault="00C01120" w:rsidP="00D2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</w:tbl>
    <w:p w14:paraId="439CD9B3" w14:textId="77777777" w:rsidR="00C01120" w:rsidRDefault="00C01120" w:rsidP="004261DB">
      <w:bookmarkStart w:id="0" w:name="_GoBack"/>
      <w:bookmarkEnd w:id="0"/>
    </w:p>
    <w:sectPr w:rsidR="00C01120" w:rsidSect="00B56D05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BC"/>
    <w:rsid w:val="00156FFD"/>
    <w:rsid w:val="004261DB"/>
    <w:rsid w:val="0054030E"/>
    <w:rsid w:val="007B4DBC"/>
    <w:rsid w:val="008106C5"/>
    <w:rsid w:val="00886CBD"/>
    <w:rsid w:val="00B56D05"/>
    <w:rsid w:val="00C01120"/>
    <w:rsid w:val="00D22C47"/>
    <w:rsid w:val="00F66ABB"/>
    <w:rsid w:val="00F73156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D099"/>
  <w15:docId w15:val="{94D7803C-CD36-4CB2-897B-8B37CEB7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B4DB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4D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6263-4E72-3041-848D-BBED3C3D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Microsoft Office</cp:lastModifiedBy>
  <cp:revision>2</cp:revision>
  <dcterms:created xsi:type="dcterms:W3CDTF">2017-04-17T22:23:00Z</dcterms:created>
  <dcterms:modified xsi:type="dcterms:W3CDTF">2017-04-17T22:23:00Z</dcterms:modified>
</cp:coreProperties>
</file>